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5A" w:rsidRPr="005B115A" w:rsidRDefault="00027301" w:rsidP="005B115A">
      <w:pPr>
        <w:rPr>
          <w:sz w:val="36"/>
        </w:rPr>
      </w:pPr>
      <w:r w:rsidRPr="003C2800">
        <w:rPr>
          <w:sz w:val="36"/>
        </w:rPr>
        <w:t>Best Small Group Ever</w:t>
      </w:r>
      <w:r>
        <w:rPr>
          <w:sz w:val="36"/>
        </w:rPr>
        <w:t xml:space="preserve"> </w:t>
      </w:r>
      <w:r w:rsidR="005B115A">
        <w:rPr>
          <w:sz w:val="36"/>
        </w:rPr>
        <w:t>Tips for Leaders</w:t>
      </w:r>
      <w:bookmarkStart w:id="0" w:name="_GoBack"/>
      <w:bookmarkEnd w:id="0"/>
      <w:r>
        <w:rPr>
          <w:sz w:val="36"/>
        </w:rPr>
        <w:br/>
        <w:t xml:space="preserve">Session 2 – WORSHIP </w:t>
      </w:r>
    </w:p>
    <w:p w:rsidR="005B115A" w:rsidRDefault="005B115A" w:rsidP="005B115A">
      <w:pPr>
        <w:pStyle w:val="ListParagraph"/>
        <w:numPr>
          <w:ilvl w:val="0"/>
          <w:numId w:val="2"/>
        </w:numPr>
      </w:pPr>
      <w:r>
        <w:t xml:space="preserve">Worship is a vague word. We can worship through song or through an obedient life. Our worship can be pleasing to God or it can be going through the motions and performing empty rituals. Be aware of these distinctions when your group is speaking. It’s helpful to admit that “worship” can be a vague term while also providing some concrete ideas of what worship is and what it isn’t. </w:t>
      </w:r>
      <w:r>
        <w:br/>
      </w:r>
    </w:p>
    <w:p w:rsidR="005B115A" w:rsidRDefault="005B115A" w:rsidP="005B115A">
      <w:pPr>
        <w:pStyle w:val="ListParagraph"/>
        <w:numPr>
          <w:ilvl w:val="0"/>
          <w:numId w:val="2"/>
        </w:numPr>
      </w:pPr>
      <w:r>
        <w:t xml:space="preserve">The second question can be a great opportunity to ask follow-up questions. If someone says, “Worshipping together is unfamiliar and uncomfortable for people.” You could follow up by asking, “Do you think that if we worshipped together more often, it would become more familiar and less uncomfortable? Is this just something we need to be intentional about doing more?” or asking, “Do you think some ways of worshipping are more comfortable and familiar than others?” </w:t>
      </w:r>
      <w:r>
        <w:br/>
      </w:r>
    </w:p>
    <w:p w:rsidR="005B115A" w:rsidRDefault="005B115A" w:rsidP="005B115A">
      <w:pPr>
        <w:pStyle w:val="ListParagraph"/>
        <w:numPr>
          <w:ilvl w:val="0"/>
          <w:numId w:val="2"/>
        </w:numPr>
      </w:pPr>
      <w:r>
        <w:t xml:space="preserve">Look at question 3. There are a lot of directions you could take this in. For example: </w:t>
      </w:r>
    </w:p>
    <w:p w:rsidR="005B115A" w:rsidRDefault="005B115A" w:rsidP="005B115A">
      <w:pPr>
        <w:pStyle w:val="ListParagraph"/>
        <w:numPr>
          <w:ilvl w:val="1"/>
          <w:numId w:val="2"/>
        </w:numPr>
      </w:pPr>
      <w:r>
        <w:t xml:space="preserve">How is worshipping God with our heart different from worshipping God with our head only? </w:t>
      </w:r>
    </w:p>
    <w:p w:rsidR="005B115A" w:rsidRDefault="005B115A" w:rsidP="005B115A">
      <w:pPr>
        <w:pStyle w:val="ListParagraph"/>
        <w:numPr>
          <w:ilvl w:val="1"/>
          <w:numId w:val="2"/>
        </w:numPr>
      </w:pPr>
      <w:r>
        <w:t>Take some time to consider how great it is that God cares about our hearts. This isn’t a shallow god who wants surface level relationships and empty actions! He wants you!</w:t>
      </w:r>
    </w:p>
    <w:p w:rsidR="005B115A" w:rsidRPr="003716A3" w:rsidRDefault="005B115A" w:rsidP="005B115A">
      <w:pPr>
        <w:pStyle w:val="ListParagraph"/>
        <w:numPr>
          <w:ilvl w:val="1"/>
          <w:numId w:val="2"/>
        </w:numPr>
      </w:pPr>
      <w:r>
        <w:t xml:space="preserve">What are some practical ways to purposefully engage our hearts when we worship? </w:t>
      </w:r>
    </w:p>
    <w:p w:rsidR="005B115A" w:rsidRDefault="005B115A" w:rsidP="005B115A"/>
    <w:p w:rsidR="00027301" w:rsidRDefault="00027301" w:rsidP="00027301"/>
    <w:p w:rsidR="00027301" w:rsidRDefault="00027301" w:rsidP="00027301"/>
    <w:p w:rsidR="00027301" w:rsidRDefault="00027301" w:rsidP="00027301"/>
    <w:sectPr w:rsidR="0002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B623F"/>
    <w:multiLevelType w:val="hybridMultilevel"/>
    <w:tmpl w:val="92DA5F2E"/>
    <w:lvl w:ilvl="0" w:tplc="6FEE7F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167B2"/>
    <w:multiLevelType w:val="hybridMultilevel"/>
    <w:tmpl w:val="98D6B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1"/>
    <w:rsid w:val="000215DD"/>
    <w:rsid w:val="00027301"/>
    <w:rsid w:val="00085009"/>
    <w:rsid w:val="0017243A"/>
    <w:rsid w:val="005B115A"/>
    <w:rsid w:val="005C31FD"/>
    <w:rsid w:val="00616285"/>
    <w:rsid w:val="0066556F"/>
    <w:rsid w:val="00794BC3"/>
    <w:rsid w:val="00921E7D"/>
    <w:rsid w:val="00925EE7"/>
    <w:rsid w:val="00A326A4"/>
    <w:rsid w:val="00D77F51"/>
    <w:rsid w:val="00E77910"/>
    <w:rsid w:val="00F4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2BEB"/>
  <w15:chartTrackingRefBased/>
  <w15:docId w15:val="{D5D1D701-FF02-4675-8516-58C1FD1B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1122</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sobus</dc:creator>
  <cp:keywords/>
  <dc:description/>
  <cp:lastModifiedBy>keith sobus</cp:lastModifiedBy>
  <cp:revision>2</cp:revision>
  <dcterms:created xsi:type="dcterms:W3CDTF">2017-08-09T19:58:00Z</dcterms:created>
  <dcterms:modified xsi:type="dcterms:W3CDTF">2017-08-09T19:58:00Z</dcterms:modified>
</cp:coreProperties>
</file>